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1"/>
        <w:gridCol w:w="4959"/>
      </w:tblGrid>
      <w:tr w:rsidR="004107E7" w:rsidRPr="00991260" w:rsidTr="00E54B5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107E7" w:rsidRPr="00991260" w:rsidRDefault="004107E7" w:rsidP="00E54B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457575" cy="3390900"/>
                  <wp:effectExtent l="19050" t="0" r="9525" b="0"/>
                  <wp:docPr id="1" name="Рисунок 1" descr="http://static.kspu.ru/web/images/2013/11/27/cf0083f9a8f9ec21f53f2c8b2e6d6df2/profsoyuz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kspu.ru/web/images/2013/11/27/cf0083f9a8f9ec21f53f2c8b2e6d6df2/profsoyuz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107E7" w:rsidRDefault="004107E7" w:rsidP="00E54B5E">
            <w:pPr>
              <w:spacing w:after="0" w:line="240" w:lineRule="auto"/>
              <w:jc w:val="center"/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</w:pPr>
            <w:proofErr w:type="spellStart"/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Лениногорская</w:t>
            </w:r>
            <w:proofErr w:type="spellEnd"/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 xml:space="preserve"> городская организация Профсоюза работников народного образования и науки Российской Федерации.</w:t>
            </w:r>
          </w:p>
          <w:p w:rsidR="004107E7" w:rsidRPr="00991260" w:rsidRDefault="004107E7" w:rsidP="00E54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91260"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Страница первичной профсоюзной орган</w:t>
            </w:r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изации МБДОУ «Детский сад №19 г</w:t>
            </w:r>
            <w:proofErr w:type="gramStart"/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.Л</w:t>
            </w:r>
            <w:proofErr w:type="gramEnd"/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ениногорска»МО «ЛМР» РТ</w:t>
            </w:r>
          </w:p>
        </w:tc>
      </w:tr>
    </w:tbl>
    <w:p w:rsidR="004107E7" w:rsidRPr="00991260" w:rsidRDefault="004107E7" w:rsidP="004107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jc w:val="center"/>
        <w:tblCellSpacing w:w="7" w:type="dxa"/>
        <w:tblInd w:w="4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2"/>
        <w:gridCol w:w="138"/>
      </w:tblGrid>
      <w:tr w:rsidR="004107E7" w:rsidRPr="00991260" w:rsidTr="00E54B5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107E7" w:rsidRDefault="004107E7" w:rsidP="00E54B5E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 w:rsidRPr="00991260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Председатель первичной профсоюзной орган</w:t>
            </w:r>
            <w:r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 xml:space="preserve">изации </w:t>
            </w:r>
          </w:p>
          <w:p w:rsidR="004107E7" w:rsidRDefault="004107E7" w:rsidP="00E54B5E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МБДОУ  «Детский сад №19 г</w:t>
            </w:r>
            <w:proofErr w:type="gramStart"/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.Л</w:t>
            </w:r>
            <w:proofErr w:type="gramEnd"/>
            <w:r>
              <w:rPr>
                <w:rFonts w:ascii="Georgia" w:eastAsia="Times New Roman" w:hAnsi="Georgia" w:cs="Arial"/>
                <w:b/>
                <w:bCs/>
                <w:color w:val="4B0082"/>
                <w:sz w:val="27"/>
              </w:rPr>
              <w:t>ениногорска» МО «ЛМР» РТ</w:t>
            </w:r>
          </w:p>
          <w:p w:rsidR="004107E7" w:rsidRDefault="004107E7" w:rsidP="00E54B5E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 xml:space="preserve">Федотова </w:t>
            </w:r>
            <w:proofErr w:type="spellStart"/>
            <w:r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Алия</w:t>
            </w:r>
            <w:proofErr w:type="spellEnd"/>
            <w:r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Ильдусовна</w:t>
            </w:r>
            <w:proofErr w:type="spellEnd"/>
          </w:p>
          <w:p w:rsidR="004107E7" w:rsidRDefault="004107E7" w:rsidP="00E54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Профсоюзный комитет:</w:t>
            </w:r>
          </w:p>
          <w:p w:rsidR="004107E7" w:rsidRPr="00F373D1" w:rsidRDefault="004107E7" w:rsidP="004107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АлияИльдусовна</w:t>
            </w:r>
            <w:proofErr w:type="spellEnd"/>
            <w:r w:rsidRPr="00F373D1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ППО</w:t>
            </w:r>
          </w:p>
          <w:p w:rsidR="004107E7" w:rsidRPr="00F373D1" w:rsidRDefault="004107E7" w:rsidP="004107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ГузельАльбертовна</w:t>
            </w:r>
            <w:proofErr w:type="spellEnd"/>
          </w:p>
          <w:p w:rsidR="004107E7" w:rsidRDefault="004107E7" w:rsidP="004107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аиля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Инзиловна</w:t>
            </w:r>
            <w:proofErr w:type="spellEnd"/>
          </w:p>
          <w:p w:rsidR="004107E7" w:rsidRDefault="004107E7" w:rsidP="004107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Остафийчук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Петровна</w:t>
            </w:r>
          </w:p>
          <w:p w:rsidR="004107E7" w:rsidRDefault="004107E7" w:rsidP="004107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НуриахметоваГалияМирсаяфовна</w:t>
            </w:r>
            <w:proofErr w:type="spellEnd"/>
          </w:p>
          <w:p w:rsidR="004107E7" w:rsidRDefault="004107E7" w:rsidP="00E54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Ревизионная комиссия:</w:t>
            </w:r>
          </w:p>
          <w:p w:rsidR="004107E7" w:rsidRDefault="004107E7" w:rsidP="00E54B5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B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Иванкина Екатерина Николаевн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7B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477BBE">
              <w:rPr>
                <w:rFonts w:ascii="Times New Roman" w:hAnsi="Times New Roman" w:cs="Times New Roman"/>
                <w:sz w:val="28"/>
                <w:szCs w:val="28"/>
              </w:rPr>
              <w:t>председатель)</w:t>
            </w:r>
          </w:p>
          <w:p w:rsidR="004107E7" w:rsidRPr="00477BBE" w:rsidRDefault="004107E7" w:rsidP="00E54B5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77BBE">
              <w:rPr>
                <w:rFonts w:ascii="Times New Roman" w:hAnsi="Times New Roman" w:cs="Times New Roman"/>
                <w:sz w:val="28"/>
                <w:szCs w:val="28"/>
              </w:rPr>
              <w:t xml:space="preserve">Салимова Гузель </w:t>
            </w:r>
            <w:proofErr w:type="spellStart"/>
            <w:r w:rsidRPr="00477BBE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477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7E7" w:rsidRPr="00477BBE" w:rsidRDefault="004107E7" w:rsidP="00E54B5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7BBE">
              <w:rPr>
                <w:rFonts w:ascii="Times New Roman" w:hAnsi="Times New Roman" w:cs="Times New Roman"/>
                <w:sz w:val="28"/>
                <w:szCs w:val="28"/>
              </w:rPr>
              <w:t>.Васильева Людмила Константиновна</w:t>
            </w:r>
          </w:p>
          <w:p w:rsidR="004107E7" w:rsidRDefault="004107E7" w:rsidP="00E54B5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культурно – массовой работе</w:t>
            </w:r>
          </w:p>
          <w:p w:rsidR="004107E7" w:rsidRDefault="004107E7" w:rsidP="00E54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Pr="00C678A0" w:rsidRDefault="004107E7" w:rsidP="00E5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678A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678A0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председатель)</w:t>
            </w:r>
          </w:p>
          <w:p w:rsidR="004107E7" w:rsidRPr="00C678A0" w:rsidRDefault="004107E7" w:rsidP="00E54B5E">
            <w:pPr>
              <w:spacing w:after="0" w:line="240" w:lineRule="auto"/>
              <w:ind w:firstLine="4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8A0">
              <w:rPr>
                <w:rFonts w:ascii="Times New Roman" w:hAnsi="Times New Roman" w:cs="Times New Roman"/>
                <w:sz w:val="28"/>
                <w:szCs w:val="28"/>
              </w:rPr>
              <w:t>2.Пимошина Людмила Ивановна</w:t>
            </w:r>
          </w:p>
          <w:p w:rsidR="004107E7" w:rsidRDefault="004107E7" w:rsidP="00E5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678A0">
              <w:rPr>
                <w:rFonts w:ascii="Times New Roman" w:hAnsi="Times New Roman" w:cs="Times New Roman"/>
                <w:sz w:val="28"/>
                <w:szCs w:val="28"/>
              </w:rPr>
              <w:t>3.Каримова Лариса Юрьевна</w:t>
            </w:r>
          </w:p>
          <w:p w:rsidR="004107E7" w:rsidRPr="00C678A0" w:rsidRDefault="004107E7" w:rsidP="00E5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7E7" w:rsidRDefault="004107E7" w:rsidP="00E54B5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охране труда</w:t>
            </w:r>
          </w:p>
          <w:p w:rsidR="004107E7" w:rsidRPr="00F276CA" w:rsidRDefault="004107E7" w:rsidP="004107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 (председатель)</w:t>
            </w:r>
          </w:p>
          <w:p w:rsidR="004107E7" w:rsidRPr="00F276CA" w:rsidRDefault="004107E7" w:rsidP="004107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Остафийчук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Петровна (уполномоченный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ОТ)</w:t>
            </w:r>
          </w:p>
          <w:p w:rsidR="004107E7" w:rsidRDefault="004107E7" w:rsidP="004107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  <w:p w:rsidR="004107E7" w:rsidRPr="001B14D4" w:rsidRDefault="004107E7" w:rsidP="00E54B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7E7" w:rsidRPr="00D84EA0" w:rsidRDefault="004107E7" w:rsidP="00E54B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107E7" w:rsidRPr="00991260" w:rsidRDefault="004107E7" w:rsidP="00E54B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9126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</w:tc>
      </w:tr>
    </w:tbl>
    <w:p w:rsidR="00000000" w:rsidRDefault="004107E7"/>
    <w:sectPr w:rsidR="00000000" w:rsidSect="004107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800DD"/>
    <w:multiLevelType w:val="hybridMultilevel"/>
    <w:tmpl w:val="6DF4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13200"/>
    <w:multiLevelType w:val="hybridMultilevel"/>
    <w:tmpl w:val="1F72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107E7"/>
    <w:rsid w:val="00410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7E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1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836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2008-11-24T22:28:00Z</dcterms:created>
  <dcterms:modified xsi:type="dcterms:W3CDTF">2008-11-24T22:30:00Z</dcterms:modified>
</cp:coreProperties>
</file>